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CC" w:rsidRDefault="009573D3" w:rsidP="009573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73D3">
        <w:rPr>
          <w:rFonts w:ascii="Times New Roman" w:hAnsi="Times New Roman" w:cs="Times New Roman"/>
          <w:sz w:val="28"/>
          <w:szCs w:val="28"/>
        </w:rPr>
        <w:t>Извещение о продаже непрофильного актива АО «БСЗ»</w:t>
      </w:r>
    </w:p>
    <w:p w:rsidR="00225F9A" w:rsidRDefault="00225F9A" w:rsidP="009573D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492" w:tblpY="1"/>
        <w:tblOverlap w:val="never"/>
        <w:tblW w:w="15133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1985"/>
        <w:gridCol w:w="1134"/>
        <w:gridCol w:w="2126"/>
        <w:gridCol w:w="1701"/>
        <w:gridCol w:w="1417"/>
        <w:gridCol w:w="1417"/>
      </w:tblGrid>
      <w:tr w:rsidR="009573D3" w:rsidRPr="00E20FD3" w:rsidTr="008F0ED3">
        <w:tc>
          <w:tcPr>
            <w:tcW w:w="2093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Собственник </w:t>
            </w:r>
            <w:r w:rsidR="00225F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1/2доли </w:t>
            </w: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объекта, ИНН</w:t>
            </w:r>
          </w:p>
        </w:tc>
        <w:tc>
          <w:tcPr>
            <w:tcW w:w="1984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134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 м</w:t>
            </w:r>
          </w:p>
        </w:tc>
        <w:tc>
          <w:tcPr>
            <w:tcW w:w="2126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Вид, номер и дата государственной регистрации права</w:t>
            </w:r>
          </w:p>
        </w:tc>
        <w:tc>
          <w:tcPr>
            <w:tcW w:w="1701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объекта </w:t>
            </w:r>
          </w:p>
        </w:tc>
        <w:tc>
          <w:tcPr>
            <w:tcW w:w="1417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Способ реализации непрофильного актива</w:t>
            </w:r>
          </w:p>
        </w:tc>
        <w:tc>
          <w:tcPr>
            <w:tcW w:w="1417" w:type="dxa"/>
          </w:tcPr>
          <w:p w:rsidR="009573D3" w:rsidRPr="00CA6C9E" w:rsidRDefault="009573D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C9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цене (руб.) согласно Отчету об оценке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A2099C" w:rsidRDefault="00A2099C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99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объектов</w:t>
            </w:r>
            <w:r w:rsidR="00167153" w:rsidRP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профилактория «Жемчужина» в ½ доле </w:t>
            </w:r>
          </w:p>
        </w:tc>
        <w:tc>
          <w:tcPr>
            <w:tcW w:w="127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E20FD3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99C" w:rsidRDefault="00A2099C" w:rsidP="002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99C" w:rsidRDefault="00A2099C" w:rsidP="002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99C" w:rsidRDefault="00A2099C" w:rsidP="002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99C" w:rsidRDefault="00A2099C" w:rsidP="002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99C" w:rsidRDefault="00A2099C" w:rsidP="002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99C" w:rsidRDefault="00A2099C" w:rsidP="002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153" w:rsidRPr="00E20FD3" w:rsidRDefault="00167153" w:rsidP="002D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FD3"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на территории профилактория «Жемчужина»</w:t>
            </w:r>
          </w:p>
        </w:tc>
        <w:tc>
          <w:tcPr>
            <w:tcW w:w="1134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7153" w:rsidRPr="00E20FD3" w:rsidRDefault="00167153" w:rsidP="00ED6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7153" w:rsidRPr="00E20FD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Рыночная стоимость ½ доли в праве </w:t>
            </w:r>
            <w:r w:rsidRPr="0016715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67153">
              <w:rPr>
                <w:rFonts w:ascii="Times New Roman" w:hAnsi="Times New Roman" w:cs="Times New Roman"/>
                <w:b/>
                <w:sz w:val="20"/>
                <w:szCs w:val="20"/>
              </w:rPr>
              <w:t>828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715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НДС 1971416,66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2-</w:t>
            </w: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этажное </w:t>
            </w:r>
            <w:r w:rsidRPr="0076525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кирпичное здание</w:t>
            </w:r>
            <w:r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>клуба, столовой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765253" w:rsidRDefault="00167153" w:rsidP="0022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5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5253">
              <w:rPr>
                <w:rFonts w:ascii="Times New Roman" w:eastAsiaTheme="minorEastAsia" w:hAnsi="Times New Roman" w:cs="Times New Roman"/>
                <w:iCs/>
                <w:spacing w:val="-2"/>
                <w:sz w:val="20"/>
                <w:szCs w:val="20"/>
                <w:lang w:eastAsia="ru-RU"/>
              </w:rPr>
              <w:t>59:37:1760101:214</w:t>
            </w:r>
          </w:p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1721,4</w:t>
            </w:r>
          </w:p>
        </w:tc>
        <w:tc>
          <w:tcPr>
            <w:tcW w:w="2126" w:type="dxa"/>
          </w:tcPr>
          <w:p w:rsidR="00167153" w:rsidRPr="00E20FD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59-59-02/001/2010-436 от 10.03.2010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16715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3 087 238,50 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514539,75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58" w:right="77"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>3-</w:t>
            </w: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этажное </w:t>
            </w: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>кирпичное здание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жилого дома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Theme="minorEastAsia" w:hAnsi="Times New Roman" w:cs="Times New Roman"/>
                <w:iCs/>
                <w:spacing w:val="-2"/>
                <w:sz w:val="20"/>
                <w:szCs w:val="20"/>
                <w:lang w:eastAsia="ru-RU"/>
              </w:rPr>
              <w:t>59:37:1760101:216</w:t>
            </w: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755,4</w:t>
            </w: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59-59-02/001/2010-437 от 10.03.2010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16715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317398,08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765253" w:rsidRDefault="00167153" w:rsidP="008F0E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53" w:right="5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52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3-</w:t>
            </w:r>
            <w:r w:rsidRPr="007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этажное здание </w:t>
            </w:r>
            <w:r w:rsidRPr="007652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лечебного корпуса</w:t>
            </w:r>
          </w:p>
          <w:p w:rsidR="00167153" w:rsidRPr="00225F9A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вставкой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765253" w:rsidRDefault="00167153" w:rsidP="00225F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53" w:right="53" w:hanging="5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5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59:37:1760101:220</w:t>
            </w:r>
          </w:p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2683,9</w:t>
            </w: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59-59-02/001/2010-438 от 10.03.2010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16715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701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337,</w:t>
            </w:r>
            <w:proofErr w:type="gramStart"/>
            <w:r w:rsidRPr="00A2099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950222,83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765253" w:rsidRDefault="00167153" w:rsidP="008F0ED3">
            <w:pPr>
              <w:shd w:val="clear" w:color="auto" w:fill="FFFFFF"/>
              <w:spacing w:line="206" w:lineRule="exact"/>
              <w:ind w:left="10" w:right="19" w:hanging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>кирпичное здание трансформаторной</w:t>
            </w:r>
          </w:p>
          <w:p w:rsidR="00167153" w:rsidRPr="00225F9A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подстанции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>59:37:1760101:223</w:t>
            </w: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59-59-02/001/2010-433 от 11.03.2010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16715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9857,08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здание насосной </w:t>
            </w: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станции 1 подъема с насосом ЭЦВ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59:37:1760101:224</w:t>
            </w: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59-59-02/001/2010-429 от 11.03.2010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16715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9857,08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кирпичный пристрой для оборудования к вентиляции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765253" w:rsidRDefault="00167153" w:rsidP="00225F9A">
            <w:pPr>
              <w:shd w:val="clear" w:color="auto" w:fill="FFFFFF"/>
              <w:spacing w:line="206" w:lineRule="exact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59:37:1760101:222</w:t>
            </w:r>
          </w:p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59-59-02/001/2010-431 от 11.03.2010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16715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9857,08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кирпичное здание </w:t>
            </w: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котельной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АО «БСЗ», </w:t>
            </w:r>
            <w:r w:rsidRPr="00225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5911013780</w:t>
            </w:r>
          </w:p>
        </w:tc>
        <w:tc>
          <w:tcPr>
            <w:tcW w:w="1984" w:type="dxa"/>
          </w:tcPr>
          <w:p w:rsidR="00167153" w:rsidRPr="00765253" w:rsidRDefault="00167153" w:rsidP="00225F9A">
            <w:pPr>
              <w:shd w:val="clear" w:color="auto" w:fill="FFFFFF"/>
              <w:spacing w:line="206" w:lineRule="exact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lastRenderedPageBreak/>
              <w:t>59:37:1760101:215</w:t>
            </w:r>
          </w:p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2126" w:type="dxa"/>
          </w:tcPr>
          <w:p w:rsidR="00167153" w:rsidRPr="00E20FD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собственность, ½ 59-59-02/001/2010-434 от 11.03.2010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торгах</w:t>
            </w:r>
          </w:p>
        </w:tc>
        <w:tc>
          <w:tcPr>
            <w:tcW w:w="1417" w:type="dxa"/>
          </w:tcPr>
          <w:p w:rsidR="00167153" w:rsidRPr="00EF550F" w:rsidRDefault="00167153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295</w:t>
            </w:r>
            <w:r w:rsidR="00A209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67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49285,43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shd w:val="clear" w:color="auto" w:fill="FFFFFF"/>
              <w:spacing w:line="206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lastRenderedPageBreak/>
              <w:t xml:space="preserve">кирпичное здание </w:t>
            </w: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гаража </w:t>
            </w:r>
            <w:proofErr w:type="gramStart"/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  <w:proofErr w:type="gramEnd"/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а/машин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59:37:0000000:1626</w:t>
            </w: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241,0</w:t>
            </w: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59-59-02/001/2010-435 от 11.03.2010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A2099C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283 884,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  <w:r w:rsidRPr="00A2099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2099C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47314,00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</w:rPr>
              <w:t xml:space="preserve">ж/б резервуары для </w:t>
            </w: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воды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765253" w:rsidRDefault="00167153" w:rsidP="00225F9A">
            <w:pPr>
              <w:shd w:val="clear" w:color="auto" w:fill="FFFFFF"/>
              <w:spacing w:line="20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59:37:0000000:1627</w:t>
            </w:r>
          </w:p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59-59-02/001/2010-430 от 11.03.2010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A2099C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236 570,00</w:t>
            </w:r>
            <w:r w:rsidRPr="00A2099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39428,33</w:t>
            </w:r>
          </w:p>
        </w:tc>
      </w:tr>
      <w:tr w:rsidR="00167153" w:rsidRPr="00E20FD3" w:rsidTr="008F0ED3">
        <w:tc>
          <w:tcPr>
            <w:tcW w:w="2093" w:type="dxa"/>
          </w:tcPr>
          <w:p w:rsidR="00167153" w:rsidRPr="00225F9A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Очистные сооружения</w:t>
            </w:r>
          </w:p>
        </w:tc>
        <w:tc>
          <w:tcPr>
            <w:tcW w:w="1276" w:type="dxa"/>
          </w:tcPr>
          <w:p w:rsidR="00167153" w:rsidRPr="00225F9A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F9A">
              <w:rPr>
                <w:rFonts w:ascii="Times New Roman" w:hAnsi="Times New Roman" w:cs="Times New Roman"/>
                <w:sz w:val="20"/>
                <w:szCs w:val="20"/>
              </w:rPr>
              <w:t>АО «БСЗ», 5911013780</w:t>
            </w:r>
          </w:p>
        </w:tc>
        <w:tc>
          <w:tcPr>
            <w:tcW w:w="1984" w:type="dxa"/>
          </w:tcPr>
          <w:p w:rsidR="00167153" w:rsidRPr="00225F9A" w:rsidRDefault="00167153" w:rsidP="00225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25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59:37:1760101:221</w:t>
            </w:r>
          </w:p>
        </w:tc>
        <w:tc>
          <w:tcPr>
            <w:tcW w:w="1985" w:type="dxa"/>
            <w:vMerge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153" w:rsidRDefault="00A2099C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2126" w:type="dxa"/>
          </w:tcPr>
          <w:p w:rsidR="00167153" w:rsidRPr="00E20FD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собственность, ½ 59-59-02/001/2010-432 от 11.03.2010</w:t>
            </w:r>
          </w:p>
        </w:tc>
        <w:tc>
          <w:tcPr>
            <w:tcW w:w="1701" w:type="dxa"/>
          </w:tcPr>
          <w:p w:rsidR="00167153" w:rsidRDefault="00167153" w:rsidP="008F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417" w:type="dxa"/>
          </w:tcPr>
          <w:p w:rsidR="00167153" w:rsidRDefault="00167153" w:rsidP="00815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на торгах</w:t>
            </w:r>
          </w:p>
        </w:tc>
        <w:tc>
          <w:tcPr>
            <w:tcW w:w="1417" w:type="dxa"/>
          </w:tcPr>
          <w:p w:rsidR="00167153" w:rsidRPr="00EF550F" w:rsidRDefault="00A2099C" w:rsidP="00815B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141 942,00</w:t>
            </w:r>
            <w:r w:rsidRPr="00A2099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23657,00</w:t>
            </w:r>
          </w:p>
        </w:tc>
      </w:tr>
    </w:tbl>
    <w:p w:rsidR="009573D3" w:rsidRPr="009573D3" w:rsidRDefault="009573D3" w:rsidP="009573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3D3" w:rsidRPr="009573D3" w:rsidSect="009573D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A"/>
    <w:rsid w:val="0012211D"/>
    <w:rsid w:val="00167153"/>
    <w:rsid w:val="001D1BB4"/>
    <w:rsid w:val="00225F9A"/>
    <w:rsid w:val="005931F4"/>
    <w:rsid w:val="00765253"/>
    <w:rsid w:val="007B3ECC"/>
    <w:rsid w:val="008F0ED3"/>
    <w:rsid w:val="009573D3"/>
    <w:rsid w:val="00A2099C"/>
    <w:rsid w:val="00AB6C3D"/>
    <w:rsid w:val="00E3355A"/>
    <w:rsid w:val="00ED25FD"/>
    <w:rsid w:val="00ED66D8"/>
    <w:rsid w:val="00E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5BBB-296C-4E99-80F0-282CD402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Анна Витальевна</dc:creator>
  <cp:lastModifiedBy>Ганиев Руслан Фагимович</cp:lastModifiedBy>
  <cp:revision>2</cp:revision>
  <dcterms:created xsi:type="dcterms:W3CDTF">2024-05-14T07:06:00Z</dcterms:created>
  <dcterms:modified xsi:type="dcterms:W3CDTF">2024-05-14T07:06:00Z</dcterms:modified>
</cp:coreProperties>
</file>