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E0" w:rsidRDefault="00A841EC" w:rsidP="00A841EC">
      <w:pPr>
        <w:jc w:val="center"/>
      </w:pPr>
      <w:bookmarkStart w:id="0" w:name="_GoBack"/>
      <w:r>
        <w:t>Извещение на реализацию угольной мелочи</w:t>
      </w:r>
    </w:p>
    <w:p w:rsidR="00CB5AE0" w:rsidRDefault="00CB5AE0" w:rsidP="00A841EC">
      <w:pPr>
        <w:jc w:val="center"/>
      </w:pPr>
    </w:p>
    <w:bookmarkEnd w:id="0"/>
    <w:p w:rsidR="00E81CC3" w:rsidRDefault="00A841EC" w:rsidP="0053766E">
      <w:r>
        <w:tab/>
      </w:r>
      <w:r>
        <w:tab/>
      </w:r>
    </w:p>
    <w:p w:rsidR="003E5262" w:rsidRPr="008B1F53" w:rsidRDefault="008B1F53" w:rsidP="003E5262">
      <w:r>
        <w:tab/>
      </w:r>
      <w:r w:rsidR="0053766E">
        <w:t>АО «БСК</w:t>
      </w:r>
      <w:r w:rsidR="00F12AA1">
        <w:t xml:space="preserve">» предлагает к реализации </w:t>
      </w:r>
      <w:r>
        <w:t xml:space="preserve">угольную мелочь ТУ 05.10.10-345-00203312-2017 в количестве до 20 000 тонн. </w:t>
      </w:r>
    </w:p>
    <w:p w:rsidR="00BF3284" w:rsidRPr="00E81CC3" w:rsidRDefault="008B1F53" w:rsidP="00C105D5">
      <w:pPr>
        <w:rPr>
          <w:color w:val="000000" w:themeColor="text1"/>
        </w:rPr>
      </w:pPr>
      <w:r>
        <w:rPr>
          <w:color w:val="000000" w:themeColor="text1"/>
        </w:rPr>
        <w:tab/>
      </w:r>
      <w:r w:rsidR="00E81CC3" w:rsidRPr="00E81CC3">
        <w:rPr>
          <w:color w:val="000000" w:themeColor="text1"/>
        </w:rPr>
        <w:t>На условиях:</w:t>
      </w:r>
    </w:p>
    <w:p w:rsidR="00E81CC3" w:rsidRDefault="00E81CC3" w:rsidP="00E81CC3">
      <w:pPr>
        <w:pStyle w:val="aa"/>
        <w:numPr>
          <w:ilvl w:val="0"/>
          <w:numId w:val="1"/>
        </w:numPr>
        <w:rPr>
          <w:color w:val="000000" w:themeColor="text1"/>
        </w:rPr>
      </w:pPr>
      <w:r w:rsidRPr="00E81CC3">
        <w:rPr>
          <w:color w:val="000000" w:themeColor="text1"/>
        </w:rPr>
        <w:t>100% предоплата;</w:t>
      </w:r>
    </w:p>
    <w:p w:rsidR="00E81CC3" w:rsidRPr="00E81CC3" w:rsidRDefault="00E81CC3" w:rsidP="00EF69A5">
      <w:pPr>
        <w:pStyle w:val="aa"/>
        <w:numPr>
          <w:ilvl w:val="0"/>
          <w:numId w:val="1"/>
        </w:numPr>
        <w:rPr>
          <w:color w:val="000000" w:themeColor="text1"/>
        </w:rPr>
      </w:pPr>
      <w:r w:rsidRPr="00E81CC3">
        <w:rPr>
          <w:color w:val="000000" w:themeColor="text1"/>
        </w:rPr>
        <w:t>Самовывоз</w:t>
      </w:r>
      <w:r w:rsidR="00EF69A5">
        <w:rPr>
          <w:color w:val="000000" w:themeColor="text1"/>
        </w:rPr>
        <w:t xml:space="preserve">: </w:t>
      </w:r>
    </w:p>
    <w:p w:rsidR="00E81CC3" w:rsidRPr="00E81CC3" w:rsidRDefault="00E81CC3" w:rsidP="00E81CC3">
      <w:pPr>
        <w:rPr>
          <w:rFonts w:eastAsia="Times New Roman"/>
          <w:bCs w:val="0"/>
          <w:color w:val="000000"/>
          <w:lang w:eastAsia="ru-RU"/>
        </w:rPr>
      </w:pPr>
      <w:r w:rsidRPr="00E81CC3">
        <w:rPr>
          <w:rFonts w:eastAsia="Times New Roman"/>
          <w:bCs w:val="0"/>
          <w:color w:val="000000"/>
          <w:lang w:eastAsia="ru-RU"/>
        </w:rPr>
        <w:t xml:space="preserve">Ответ с указанием стоимости в руб. с НДС прошу предоставить до </w:t>
      </w:r>
      <w:r w:rsidR="008B1F53">
        <w:rPr>
          <w:rFonts w:eastAsia="Times New Roman"/>
          <w:bCs w:val="0"/>
          <w:color w:val="000000"/>
          <w:lang w:eastAsia="ru-RU"/>
        </w:rPr>
        <w:t>28</w:t>
      </w:r>
      <w:r w:rsidR="00EF69A5">
        <w:rPr>
          <w:rFonts w:eastAsia="Times New Roman"/>
          <w:bCs w:val="0"/>
          <w:color w:val="000000"/>
          <w:lang w:eastAsia="ru-RU"/>
        </w:rPr>
        <w:t>.02.2024г. на электронный адрес brp@</w:t>
      </w:r>
      <w:r w:rsidR="00EF69A5">
        <w:rPr>
          <w:rFonts w:eastAsia="Times New Roman"/>
          <w:bCs w:val="0"/>
          <w:color w:val="000000"/>
          <w:lang w:val="en-US" w:eastAsia="ru-RU"/>
        </w:rPr>
        <w:t>ruschem</w:t>
      </w:r>
      <w:r w:rsidRPr="00E81CC3">
        <w:rPr>
          <w:rFonts w:eastAsia="Times New Roman"/>
          <w:bCs w:val="0"/>
          <w:color w:val="000000"/>
          <w:lang w:eastAsia="ru-RU"/>
        </w:rPr>
        <w:t xml:space="preserve">.ru </w:t>
      </w:r>
    </w:p>
    <w:p w:rsidR="00BF3284" w:rsidRDefault="00BF3284" w:rsidP="00C105D5">
      <w:pPr>
        <w:rPr>
          <w:color w:val="808080" w:themeColor="background1" w:themeShade="80"/>
          <w:sz w:val="22"/>
          <w:szCs w:val="22"/>
        </w:rPr>
      </w:pPr>
    </w:p>
    <w:p w:rsidR="00CB5AE0" w:rsidRDefault="00CB5AE0" w:rsidP="00C105D5">
      <w:pPr>
        <w:rPr>
          <w:color w:val="808080" w:themeColor="background1" w:themeShade="80"/>
          <w:sz w:val="22"/>
          <w:szCs w:val="22"/>
        </w:rPr>
      </w:pPr>
    </w:p>
    <w:p w:rsidR="00CB5AE0" w:rsidRDefault="00CB5AE0" w:rsidP="00C105D5">
      <w:pPr>
        <w:rPr>
          <w:color w:val="808080" w:themeColor="background1" w:themeShade="80"/>
          <w:sz w:val="22"/>
          <w:szCs w:val="22"/>
        </w:rPr>
      </w:pPr>
    </w:p>
    <w:p w:rsidR="00F12AA1" w:rsidRDefault="00A841EC" w:rsidP="00E81CC3">
      <w:pPr>
        <w:rPr>
          <w:rFonts w:eastAsia="Times New Roman"/>
          <w:bCs w:val="0"/>
          <w:color w:val="000000"/>
          <w:sz w:val="24"/>
          <w:szCs w:val="24"/>
          <w:lang w:eastAsia="ru-RU"/>
        </w:rPr>
      </w:pPr>
      <w:r>
        <w:rPr>
          <w:rFonts w:eastAsia="Times New Roman"/>
          <w:bCs w:val="0"/>
          <w:color w:val="000000"/>
          <w:sz w:val="24"/>
          <w:szCs w:val="24"/>
          <w:lang w:eastAsia="ru-RU"/>
        </w:rPr>
        <w:t>Тел 8 (3473) 29-71-13, 70-72</w:t>
      </w:r>
    </w:p>
    <w:p w:rsidR="00F12AA1" w:rsidRPr="00F12AA1" w:rsidRDefault="00F12AA1" w:rsidP="00F12AA1">
      <w:pPr>
        <w:rPr>
          <w:rFonts w:eastAsia="Times New Roman"/>
          <w:sz w:val="24"/>
          <w:szCs w:val="24"/>
          <w:lang w:eastAsia="ru-RU"/>
        </w:rPr>
      </w:pPr>
    </w:p>
    <w:p w:rsidR="00F12AA1" w:rsidRPr="00F12AA1" w:rsidRDefault="00F12AA1" w:rsidP="00F12AA1">
      <w:pPr>
        <w:rPr>
          <w:rFonts w:eastAsia="Times New Roman"/>
          <w:sz w:val="24"/>
          <w:szCs w:val="24"/>
          <w:lang w:eastAsia="ru-RU"/>
        </w:rPr>
      </w:pPr>
    </w:p>
    <w:p w:rsidR="00F12AA1" w:rsidRPr="00F12AA1" w:rsidRDefault="00F12AA1" w:rsidP="00F12AA1">
      <w:pPr>
        <w:rPr>
          <w:rFonts w:eastAsia="Times New Roman"/>
          <w:sz w:val="24"/>
          <w:szCs w:val="24"/>
          <w:lang w:eastAsia="ru-RU"/>
        </w:rPr>
      </w:pPr>
    </w:p>
    <w:p w:rsidR="00F12AA1" w:rsidRDefault="00F12AA1" w:rsidP="00F12AA1">
      <w:pPr>
        <w:rPr>
          <w:rFonts w:eastAsia="Times New Roman"/>
          <w:sz w:val="24"/>
          <w:szCs w:val="24"/>
          <w:lang w:eastAsia="ru-RU"/>
        </w:rPr>
      </w:pPr>
    </w:p>
    <w:p w:rsidR="00F12AA1" w:rsidRDefault="00F12AA1" w:rsidP="00F12AA1">
      <w:pPr>
        <w:rPr>
          <w:rFonts w:eastAsia="Times New Roman"/>
          <w:sz w:val="24"/>
          <w:szCs w:val="24"/>
          <w:lang w:eastAsia="ru-RU"/>
        </w:rPr>
      </w:pPr>
    </w:p>
    <w:sectPr w:rsidR="00F12AA1" w:rsidSect="00E81CC3">
      <w:pgSz w:w="11906" w:h="16838"/>
      <w:pgMar w:top="1134" w:right="426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F0110"/>
    <w:multiLevelType w:val="hybridMultilevel"/>
    <w:tmpl w:val="DE38BD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5"/>
    <w:rsid w:val="00025936"/>
    <w:rsid w:val="000306B0"/>
    <w:rsid w:val="00052C93"/>
    <w:rsid w:val="00056849"/>
    <w:rsid w:val="00072CD7"/>
    <w:rsid w:val="000A077E"/>
    <w:rsid w:val="000A3D6B"/>
    <w:rsid w:val="000A5EB9"/>
    <w:rsid w:val="000A7730"/>
    <w:rsid w:val="000B0B1E"/>
    <w:rsid w:val="000B6C21"/>
    <w:rsid w:val="000C1837"/>
    <w:rsid w:val="000C1C50"/>
    <w:rsid w:val="000D0EE1"/>
    <w:rsid w:val="000D64E9"/>
    <w:rsid w:val="000F7FF8"/>
    <w:rsid w:val="00111D9C"/>
    <w:rsid w:val="00113DC5"/>
    <w:rsid w:val="00121540"/>
    <w:rsid w:val="00123566"/>
    <w:rsid w:val="00127D79"/>
    <w:rsid w:val="0013255E"/>
    <w:rsid w:val="00140D9D"/>
    <w:rsid w:val="00140F82"/>
    <w:rsid w:val="00142E72"/>
    <w:rsid w:val="00191B5C"/>
    <w:rsid w:val="00197FEE"/>
    <w:rsid w:val="001A0775"/>
    <w:rsid w:val="001A1A8D"/>
    <w:rsid w:val="001A52D3"/>
    <w:rsid w:val="001C0847"/>
    <w:rsid w:val="001C2086"/>
    <w:rsid w:val="001D5B0F"/>
    <w:rsid w:val="001D6E2D"/>
    <w:rsid w:val="001E6DE7"/>
    <w:rsid w:val="001F3B69"/>
    <w:rsid w:val="00203CFF"/>
    <w:rsid w:val="00213326"/>
    <w:rsid w:val="0021338D"/>
    <w:rsid w:val="002201A5"/>
    <w:rsid w:val="00222A7B"/>
    <w:rsid w:val="002254CD"/>
    <w:rsid w:val="00227BA5"/>
    <w:rsid w:val="00240E33"/>
    <w:rsid w:val="00252178"/>
    <w:rsid w:val="002527BC"/>
    <w:rsid w:val="002576C4"/>
    <w:rsid w:val="00263BF8"/>
    <w:rsid w:val="00266942"/>
    <w:rsid w:val="00281154"/>
    <w:rsid w:val="00281C7D"/>
    <w:rsid w:val="002939D8"/>
    <w:rsid w:val="002A2D42"/>
    <w:rsid w:val="002C2234"/>
    <w:rsid w:val="002D71F8"/>
    <w:rsid w:val="002E5D45"/>
    <w:rsid w:val="00311B5F"/>
    <w:rsid w:val="00315C01"/>
    <w:rsid w:val="00322E7A"/>
    <w:rsid w:val="00326F42"/>
    <w:rsid w:val="00341391"/>
    <w:rsid w:val="003756C6"/>
    <w:rsid w:val="00381864"/>
    <w:rsid w:val="00383B82"/>
    <w:rsid w:val="003912D4"/>
    <w:rsid w:val="003A4B4B"/>
    <w:rsid w:val="003B2F92"/>
    <w:rsid w:val="003C7BD7"/>
    <w:rsid w:val="003E354B"/>
    <w:rsid w:val="003E5262"/>
    <w:rsid w:val="0041501F"/>
    <w:rsid w:val="00432D04"/>
    <w:rsid w:val="00447258"/>
    <w:rsid w:val="0044757A"/>
    <w:rsid w:val="0045064C"/>
    <w:rsid w:val="00467F26"/>
    <w:rsid w:val="00473A70"/>
    <w:rsid w:val="00485265"/>
    <w:rsid w:val="00485B41"/>
    <w:rsid w:val="00496877"/>
    <w:rsid w:val="00496AAD"/>
    <w:rsid w:val="004A0133"/>
    <w:rsid w:val="004A2F9E"/>
    <w:rsid w:val="004A779E"/>
    <w:rsid w:val="004A7B63"/>
    <w:rsid w:val="004B60A9"/>
    <w:rsid w:val="004B6DD6"/>
    <w:rsid w:val="004C049F"/>
    <w:rsid w:val="004D0CB8"/>
    <w:rsid w:val="004D2F5D"/>
    <w:rsid w:val="004D348A"/>
    <w:rsid w:val="004E1F9B"/>
    <w:rsid w:val="004F01A8"/>
    <w:rsid w:val="00517A5C"/>
    <w:rsid w:val="005368F8"/>
    <w:rsid w:val="00536BBD"/>
    <w:rsid w:val="0053766E"/>
    <w:rsid w:val="00537888"/>
    <w:rsid w:val="00564899"/>
    <w:rsid w:val="00572249"/>
    <w:rsid w:val="00586D44"/>
    <w:rsid w:val="0058791B"/>
    <w:rsid w:val="00591D4E"/>
    <w:rsid w:val="005A34D6"/>
    <w:rsid w:val="005A439D"/>
    <w:rsid w:val="005A5D66"/>
    <w:rsid w:val="005B7337"/>
    <w:rsid w:val="005C3F0D"/>
    <w:rsid w:val="005E6602"/>
    <w:rsid w:val="005F5980"/>
    <w:rsid w:val="00613B5F"/>
    <w:rsid w:val="00616828"/>
    <w:rsid w:val="006241EF"/>
    <w:rsid w:val="006243CB"/>
    <w:rsid w:val="00642F08"/>
    <w:rsid w:val="00646C93"/>
    <w:rsid w:val="00652BB2"/>
    <w:rsid w:val="006678E2"/>
    <w:rsid w:val="006A14A2"/>
    <w:rsid w:val="006A7454"/>
    <w:rsid w:val="006C33AD"/>
    <w:rsid w:val="006C5157"/>
    <w:rsid w:val="006D546B"/>
    <w:rsid w:val="006E30D3"/>
    <w:rsid w:val="006E637E"/>
    <w:rsid w:val="006F3350"/>
    <w:rsid w:val="006F45CC"/>
    <w:rsid w:val="00707EF6"/>
    <w:rsid w:val="0071679B"/>
    <w:rsid w:val="0073027A"/>
    <w:rsid w:val="00734516"/>
    <w:rsid w:val="0073497A"/>
    <w:rsid w:val="00740C6B"/>
    <w:rsid w:val="00747CA2"/>
    <w:rsid w:val="00765CD2"/>
    <w:rsid w:val="00794ADF"/>
    <w:rsid w:val="007A1369"/>
    <w:rsid w:val="007B10D5"/>
    <w:rsid w:val="007B3786"/>
    <w:rsid w:val="007B5F37"/>
    <w:rsid w:val="007B7D66"/>
    <w:rsid w:val="007C19B5"/>
    <w:rsid w:val="007C2B50"/>
    <w:rsid w:val="007D0E59"/>
    <w:rsid w:val="007D5369"/>
    <w:rsid w:val="007D7862"/>
    <w:rsid w:val="007F3168"/>
    <w:rsid w:val="00800079"/>
    <w:rsid w:val="00814EB8"/>
    <w:rsid w:val="008258CE"/>
    <w:rsid w:val="008301D6"/>
    <w:rsid w:val="00841112"/>
    <w:rsid w:val="00842DAB"/>
    <w:rsid w:val="0085365C"/>
    <w:rsid w:val="00853DFD"/>
    <w:rsid w:val="00872C2A"/>
    <w:rsid w:val="008A190A"/>
    <w:rsid w:val="008A6779"/>
    <w:rsid w:val="008B1F53"/>
    <w:rsid w:val="008B6808"/>
    <w:rsid w:val="008D3D80"/>
    <w:rsid w:val="008E1ABE"/>
    <w:rsid w:val="008E69AA"/>
    <w:rsid w:val="008F182C"/>
    <w:rsid w:val="00901253"/>
    <w:rsid w:val="009068AD"/>
    <w:rsid w:val="0091195C"/>
    <w:rsid w:val="00920EB9"/>
    <w:rsid w:val="00932B21"/>
    <w:rsid w:val="0093772F"/>
    <w:rsid w:val="00960AE5"/>
    <w:rsid w:val="00962018"/>
    <w:rsid w:val="00963BCF"/>
    <w:rsid w:val="00974D79"/>
    <w:rsid w:val="0098761A"/>
    <w:rsid w:val="009917AA"/>
    <w:rsid w:val="00993ACE"/>
    <w:rsid w:val="009A0BA9"/>
    <w:rsid w:val="009A7271"/>
    <w:rsid w:val="009B4481"/>
    <w:rsid w:val="009B5E31"/>
    <w:rsid w:val="009C6F4B"/>
    <w:rsid w:val="009D1A82"/>
    <w:rsid w:val="009D2145"/>
    <w:rsid w:val="009E6BB9"/>
    <w:rsid w:val="009E6D02"/>
    <w:rsid w:val="009F2315"/>
    <w:rsid w:val="009F47CE"/>
    <w:rsid w:val="00A04755"/>
    <w:rsid w:val="00A10E3D"/>
    <w:rsid w:val="00A22D47"/>
    <w:rsid w:val="00A31CB8"/>
    <w:rsid w:val="00A41AED"/>
    <w:rsid w:val="00A45BC1"/>
    <w:rsid w:val="00A57292"/>
    <w:rsid w:val="00A64845"/>
    <w:rsid w:val="00A77C7E"/>
    <w:rsid w:val="00A828E5"/>
    <w:rsid w:val="00A837E7"/>
    <w:rsid w:val="00A841EC"/>
    <w:rsid w:val="00A8472A"/>
    <w:rsid w:val="00AA5400"/>
    <w:rsid w:val="00AB2D38"/>
    <w:rsid w:val="00AB4085"/>
    <w:rsid w:val="00AB5F48"/>
    <w:rsid w:val="00AD1886"/>
    <w:rsid w:val="00AD1D0F"/>
    <w:rsid w:val="00AD2E7A"/>
    <w:rsid w:val="00AE4778"/>
    <w:rsid w:val="00AF1A78"/>
    <w:rsid w:val="00AF6953"/>
    <w:rsid w:val="00B05735"/>
    <w:rsid w:val="00B15704"/>
    <w:rsid w:val="00B22DA2"/>
    <w:rsid w:val="00B32709"/>
    <w:rsid w:val="00B3664D"/>
    <w:rsid w:val="00B67E99"/>
    <w:rsid w:val="00B81F46"/>
    <w:rsid w:val="00B85FE4"/>
    <w:rsid w:val="00BB3819"/>
    <w:rsid w:val="00BB5E2F"/>
    <w:rsid w:val="00BD2FA6"/>
    <w:rsid w:val="00BE0E4F"/>
    <w:rsid w:val="00BF3284"/>
    <w:rsid w:val="00C0585E"/>
    <w:rsid w:val="00C105D5"/>
    <w:rsid w:val="00C10A23"/>
    <w:rsid w:val="00C2633B"/>
    <w:rsid w:val="00C30A14"/>
    <w:rsid w:val="00C62837"/>
    <w:rsid w:val="00C676B1"/>
    <w:rsid w:val="00C7634B"/>
    <w:rsid w:val="00C8743C"/>
    <w:rsid w:val="00C92512"/>
    <w:rsid w:val="00CA2FA2"/>
    <w:rsid w:val="00CA591E"/>
    <w:rsid w:val="00CA6181"/>
    <w:rsid w:val="00CB5AE0"/>
    <w:rsid w:val="00CB6CB0"/>
    <w:rsid w:val="00CC221D"/>
    <w:rsid w:val="00CC35B1"/>
    <w:rsid w:val="00CD26B5"/>
    <w:rsid w:val="00CD2FC7"/>
    <w:rsid w:val="00CD42F4"/>
    <w:rsid w:val="00CD61BC"/>
    <w:rsid w:val="00CE00E6"/>
    <w:rsid w:val="00CE2488"/>
    <w:rsid w:val="00CF39E6"/>
    <w:rsid w:val="00CF6B23"/>
    <w:rsid w:val="00D1242B"/>
    <w:rsid w:val="00D14161"/>
    <w:rsid w:val="00D15829"/>
    <w:rsid w:val="00D2418B"/>
    <w:rsid w:val="00D3348D"/>
    <w:rsid w:val="00D34638"/>
    <w:rsid w:val="00D42778"/>
    <w:rsid w:val="00D70941"/>
    <w:rsid w:val="00D76227"/>
    <w:rsid w:val="00D8042E"/>
    <w:rsid w:val="00D82F1D"/>
    <w:rsid w:val="00D972DC"/>
    <w:rsid w:val="00DB396D"/>
    <w:rsid w:val="00DC070E"/>
    <w:rsid w:val="00DE18FA"/>
    <w:rsid w:val="00DE7827"/>
    <w:rsid w:val="00E06F07"/>
    <w:rsid w:val="00E151A8"/>
    <w:rsid w:val="00E25DF2"/>
    <w:rsid w:val="00E26187"/>
    <w:rsid w:val="00E3795F"/>
    <w:rsid w:val="00E416E5"/>
    <w:rsid w:val="00E42A31"/>
    <w:rsid w:val="00E457EA"/>
    <w:rsid w:val="00E61C95"/>
    <w:rsid w:val="00E61CC0"/>
    <w:rsid w:val="00E62E93"/>
    <w:rsid w:val="00E72341"/>
    <w:rsid w:val="00E763EA"/>
    <w:rsid w:val="00E81CC3"/>
    <w:rsid w:val="00E9000E"/>
    <w:rsid w:val="00E90E94"/>
    <w:rsid w:val="00EA3035"/>
    <w:rsid w:val="00EC74DF"/>
    <w:rsid w:val="00EE1A94"/>
    <w:rsid w:val="00EF69A5"/>
    <w:rsid w:val="00F12AA1"/>
    <w:rsid w:val="00F6502F"/>
    <w:rsid w:val="00F94887"/>
    <w:rsid w:val="00F94A0C"/>
    <w:rsid w:val="00FA5517"/>
    <w:rsid w:val="00FA72F6"/>
    <w:rsid w:val="00FB5EB8"/>
    <w:rsid w:val="00FE231E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0E628-AB46-46FA-A69A-B4D8562C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5CC"/>
    <w:pPr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C105D5"/>
    <w:rPr>
      <w:rFonts w:ascii="Times New Roman" w:eastAsia="Calibri" w:hAnsi="Times New Roman" w:cs="Times New Roman"/>
      <w:bCs/>
      <w:sz w:val="28"/>
      <w:szCs w:val="28"/>
    </w:rPr>
  </w:style>
  <w:style w:type="paragraph" w:styleId="a4">
    <w:name w:val="header"/>
    <w:basedOn w:val="a"/>
    <w:link w:val="a3"/>
    <w:uiPriority w:val="99"/>
    <w:semiHidden/>
    <w:unhideWhenUsed/>
    <w:rsid w:val="00C105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105D5"/>
    <w:rPr>
      <w:rFonts w:ascii="Times New Roman" w:eastAsia="Calibri" w:hAnsi="Times New Roman" w:cs="Times New Roman"/>
      <w:bCs/>
      <w:sz w:val="28"/>
      <w:szCs w:val="28"/>
    </w:rPr>
  </w:style>
  <w:style w:type="paragraph" w:styleId="a6">
    <w:name w:val="footer"/>
    <w:basedOn w:val="a"/>
    <w:link w:val="a5"/>
    <w:uiPriority w:val="99"/>
    <w:semiHidden/>
    <w:unhideWhenUsed/>
    <w:rsid w:val="00C105D5"/>
    <w:pPr>
      <w:tabs>
        <w:tab w:val="center" w:pos="4677"/>
        <w:tab w:val="right" w:pos="9355"/>
      </w:tabs>
    </w:pPr>
  </w:style>
  <w:style w:type="character" w:styleId="a7">
    <w:name w:val="line number"/>
    <w:basedOn w:val="a0"/>
    <w:uiPriority w:val="99"/>
    <w:semiHidden/>
    <w:unhideWhenUsed/>
    <w:rsid w:val="00CA6181"/>
  </w:style>
  <w:style w:type="numbering" w:customStyle="1" w:styleId="1">
    <w:name w:val="Нет списка1"/>
    <w:next w:val="a2"/>
    <w:uiPriority w:val="99"/>
    <w:semiHidden/>
    <w:unhideWhenUsed/>
    <w:rsid w:val="003E5262"/>
  </w:style>
  <w:style w:type="paragraph" w:styleId="a8">
    <w:name w:val="Balloon Text"/>
    <w:basedOn w:val="a"/>
    <w:link w:val="a9"/>
    <w:uiPriority w:val="99"/>
    <w:semiHidden/>
    <w:unhideWhenUsed/>
    <w:rsid w:val="007C2B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B50"/>
    <w:rPr>
      <w:rFonts w:ascii="Tahoma" w:eastAsia="Calibri" w:hAnsi="Tahoma" w:cs="Tahoma"/>
      <w:bCs/>
      <w:sz w:val="16"/>
      <w:szCs w:val="16"/>
    </w:rPr>
  </w:style>
  <w:style w:type="paragraph" w:styleId="aa">
    <w:name w:val="List Paragraph"/>
    <w:basedOn w:val="a"/>
    <w:uiPriority w:val="34"/>
    <w:qFormat/>
    <w:rsid w:val="00E8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"Каустик"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kinzyakayev</dc:creator>
  <cp:lastModifiedBy>Ганиев Руслан Фагимович</cp:lastModifiedBy>
  <cp:revision>3</cp:revision>
  <cp:lastPrinted>2021-03-04T09:52:00Z</cp:lastPrinted>
  <dcterms:created xsi:type="dcterms:W3CDTF">2024-02-19T09:20:00Z</dcterms:created>
  <dcterms:modified xsi:type="dcterms:W3CDTF">2024-02-19T09:22:00Z</dcterms:modified>
</cp:coreProperties>
</file>